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7CFE" w14:textId="77777777" w:rsidR="001C2D1D" w:rsidRPr="001C2D1D" w:rsidRDefault="001C2D1D" w:rsidP="001C2D1D">
      <w:pPr>
        <w:shd w:val="clear" w:color="auto" w:fill="FFFFFF"/>
        <w:spacing w:after="360" w:line="780" w:lineRule="atLeast"/>
        <w:outlineLvl w:val="0"/>
        <w:rPr>
          <w:rFonts w:ascii="Arial" w:eastAsia="Times New Roman" w:hAnsi="Arial" w:cs="Arial"/>
          <w:color w:val="444444"/>
          <w:kern w:val="36"/>
          <w:sz w:val="72"/>
          <w:szCs w:val="72"/>
          <w:lang w:eastAsia="de-DE"/>
          <w14:ligatures w14:val="none"/>
        </w:rPr>
      </w:pPr>
      <w:hyperlink r:id="rId4" w:history="1">
        <w:r w:rsidRPr="001C2D1D">
          <w:rPr>
            <w:rFonts w:ascii="Arial" w:eastAsia="Times New Roman" w:hAnsi="Arial" w:cs="Arial"/>
            <w:color w:val="000000"/>
            <w:kern w:val="36"/>
            <w:sz w:val="72"/>
            <w:szCs w:val="72"/>
            <w:u w:val="single"/>
            <w:lang w:eastAsia="de-DE"/>
            <w14:ligatures w14:val="none"/>
          </w:rPr>
          <w:t>Zustimmung Newsletter</w:t>
        </w:r>
      </w:hyperlink>
    </w:p>
    <w:p w14:paraId="150CFFB5" w14:textId="77777777" w:rsidR="001C2D1D" w:rsidRPr="001C2D1D" w:rsidRDefault="001C2D1D" w:rsidP="001C2D1D">
      <w:pPr>
        <w:shd w:val="clear" w:color="auto" w:fill="FFFFFF"/>
        <w:spacing w:line="540" w:lineRule="atLeast"/>
        <w:outlineLvl w:val="1"/>
        <w:rPr>
          <w:rFonts w:ascii="Arial" w:eastAsia="Times New Roman" w:hAnsi="Arial" w:cs="Arial"/>
          <w:color w:val="444444"/>
          <w:kern w:val="0"/>
          <w:sz w:val="36"/>
          <w:szCs w:val="36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444444"/>
          <w:kern w:val="0"/>
          <w:sz w:val="36"/>
          <w:szCs w:val="36"/>
          <w:lang w:eastAsia="de-DE"/>
          <w14:ligatures w14:val="none"/>
        </w:rPr>
        <w:t>FAX &amp; E-Mail Zustimmung für Newsletter</w:t>
      </w:r>
    </w:p>
    <w:p w14:paraId="2EBA77A8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Auf Wunsch informieren wir Sie über unsere kommenden Versteigerungstermine per Fax und / oder E-Mail.</w:t>
      </w:r>
    </w:p>
    <w:p w14:paraId="428D24A6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Drucken Sie dieses Formular bitte aus und senden Sie es als Fax unterschieben an die 0202 318653</w:t>
      </w:r>
    </w:p>
    <w:p w14:paraId="3BC3CC1F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_________________________________________</w:t>
      </w: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Name, Vorname</w:t>
      </w:r>
    </w:p>
    <w:p w14:paraId="617A969A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_________________________________________</w:t>
      </w: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Strasse</w:t>
      </w:r>
    </w:p>
    <w:p w14:paraId="36F08DE1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_________________________________________</w:t>
      </w: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Plz / Ort</w:t>
      </w:r>
    </w:p>
    <w:p w14:paraId="457FB4D9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_________________________________________</w:t>
      </w: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Telefon</w:t>
      </w:r>
    </w:p>
    <w:p w14:paraId="4F49C6F1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_________________________________________</w:t>
      </w: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Fax</w:t>
      </w:r>
    </w:p>
    <w:p w14:paraId="5C61EAC9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_________________________________________</w:t>
      </w: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E-Mail</w:t>
      </w:r>
    </w:p>
    <w:p w14:paraId="3378F5B1" w14:textId="77777777" w:rsidR="001C2D1D" w:rsidRPr="001C2D1D" w:rsidRDefault="001C2D1D" w:rsidP="001C2D1D">
      <w:pPr>
        <w:shd w:val="clear" w:color="auto" w:fill="FFFFFF"/>
        <w:spacing w:line="405" w:lineRule="atLeast"/>
        <w:outlineLvl w:val="2"/>
        <w:rPr>
          <w:rFonts w:ascii="Arial" w:eastAsia="Times New Roman" w:hAnsi="Arial" w:cs="Arial"/>
          <w:color w:val="444444"/>
          <w:kern w:val="0"/>
          <w:sz w:val="27"/>
          <w:szCs w:val="27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444444"/>
          <w:kern w:val="0"/>
          <w:sz w:val="27"/>
          <w:szCs w:val="27"/>
          <w:lang w:eastAsia="de-DE"/>
          <w14:ligatures w14:val="none"/>
        </w:rPr>
        <w:t>Bitte senden Sie uns Ihre aktuellen Versteigerungstermine</w:t>
      </w:r>
    </w:p>
    <w:p w14:paraId="42764484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[ ] Per Fax  (1-2 Seite)</w:t>
      </w:r>
    </w:p>
    <w:p w14:paraId="4E2F6527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[ ] Per E-Mail</w:t>
      </w:r>
    </w:p>
    <w:p w14:paraId="0B4863E9" w14:textId="77777777" w:rsidR="001C2D1D" w:rsidRPr="001C2D1D" w:rsidRDefault="001C2D1D" w:rsidP="001C2D1D">
      <w:pPr>
        <w:shd w:val="clear" w:color="auto" w:fill="FFFFFF"/>
        <w:spacing w:line="405" w:lineRule="atLeast"/>
        <w:outlineLvl w:val="2"/>
        <w:rPr>
          <w:rFonts w:ascii="Arial" w:eastAsia="Times New Roman" w:hAnsi="Arial" w:cs="Arial"/>
          <w:color w:val="444444"/>
          <w:kern w:val="0"/>
          <w:sz w:val="27"/>
          <w:szCs w:val="27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444444"/>
          <w:kern w:val="0"/>
          <w:sz w:val="27"/>
          <w:szCs w:val="27"/>
          <w:lang w:eastAsia="de-DE"/>
          <w14:ligatures w14:val="none"/>
        </w:rPr>
        <w:t>zu folgenden Themen</w:t>
      </w:r>
    </w:p>
    <w:p w14:paraId="732D93D8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[ ] Alles</w:t>
      </w:r>
    </w:p>
    <w:p w14:paraId="368DBA22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[ ] Büroeinrichtung</w:t>
      </w:r>
    </w:p>
    <w:p w14:paraId="762A7D25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[ ] Schreinerei</w:t>
      </w:r>
    </w:p>
    <w:p w14:paraId="570FE9A1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[ ] Antiquitäten</w:t>
      </w:r>
    </w:p>
    <w:p w14:paraId="1882A2A0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[ ] Computer</w:t>
      </w:r>
    </w:p>
    <w:p w14:paraId="66A5A57F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[ ] Hoch- u. Tiefbau</w:t>
      </w:r>
    </w:p>
    <w:p w14:paraId="7BCADD03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[ ] Hausrat</w:t>
      </w:r>
    </w:p>
    <w:p w14:paraId="308DC12A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[ ] Druckerei</w:t>
      </w:r>
    </w:p>
    <w:p w14:paraId="49383283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[ ] Werkzeugmaschinen</w:t>
      </w:r>
    </w:p>
    <w:p w14:paraId="0BF6A5A8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[ ] Kraftfahrzeuge</w:t>
      </w:r>
    </w:p>
    <w:p w14:paraId="103DDE3F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[ ] _________________________________________ </w:t>
      </w:r>
    </w:p>
    <w:p w14:paraId="3083E3EA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[ ] _________________________________________</w:t>
      </w:r>
    </w:p>
    <w:p w14:paraId="4ECB575B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Die kompletten Liste finden Sie unter </w:t>
      </w:r>
      <w:hyperlink r:id="rId5" w:history="1">
        <w:r w:rsidRPr="001C2D1D">
          <w:rPr>
            <w:rFonts w:ascii="Arial" w:eastAsia="Times New Roman" w:hAnsi="Arial" w:cs="Arial"/>
            <w:color w:val="5A0B12"/>
            <w:kern w:val="0"/>
            <w:sz w:val="21"/>
            <w:szCs w:val="21"/>
            <w:u w:val="single"/>
            <w:lang w:eastAsia="de-DE"/>
            <w14:ligatures w14:val="none"/>
          </w:rPr>
          <w:t>www.koepchen.com</w:t>
        </w:r>
      </w:hyperlink>
    </w:p>
    <w:p w14:paraId="69E3259B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_________________________________________</w:t>
      </w:r>
    </w:p>
    <w:p w14:paraId="4A26AC8F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Datum, Unterschrift</w:t>
      </w:r>
    </w:p>
    <w:p w14:paraId="48B6D073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lastRenderedPageBreak/>
        <w:t>Diese Einwilligungserklärung kann jederzeit durch Abmeldung vom Newsletter widerrufen werden.</w:t>
      </w:r>
    </w:p>
    <w:p w14:paraId="2867B833" w14:textId="77777777" w:rsidR="001C2D1D" w:rsidRPr="001C2D1D" w:rsidRDefault="001C2D1D" w:rsidP="001C2D1D">
      <w:pPr>
        <w:shd w:val="clear" w:color="auto" w:fill="FFFFFF"/>
        <w:spacing w:line="540" w:lineRule="atLeast"/>
        <w:outlineLvl w:val="1"/>
        <w:rPr>
          <w:rFonts w:ascii="Arial" w:eastAsia="Times New Roman" w:hAnsi="Arial" w:cs="Arial"/>
          <w:color w:val="444444"/>
          <w:kern w:val="0"/>
          <w:sz w:val="36"/>
          <w:szCs w:val="36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444444"/>
          <w:kern w:val="0"/>
          <w:sz w:val="36"/>
          <w:szCs w:val="36"/>
          <w:lang w:eastAsia="de-DE"/>
          <w14:ligatures w14:val="none"/>
        </w:rPr>
        <w:t>KOEPCHEN AUKTIONSHAUS</w:t>
      </w:r>
    </w:p>
    <w:p w14:paraId="2E125000" w14:textId="77777777" w:rsidR="001C2D1D" w:rsidRPr="001C2D1D" w:rsidRDefault="001C2D1D" w:rsidP="001C2D1D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Inh. Heike Koepchen</w:t>
      </w: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Platzhoffstraße 19</w:t>
      </w: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42115 Wuppertal</w:t>
      </w: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DEUTSCHLAND</w:t>
      </w: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</w: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Telefon +49 202 313260</w:t>
      </w: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Telefax +49 202 318653</w:t>
      </w: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</w:r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</w:r>
      <w:hyperlink r:id="rId6" w:history="1">
        <w:r w:rsidRPr="001C2D1D">
          <w:rPr>
            <w:rFonts w:ascii="Arial" w:eastAsia="Times New Roman" w:hAnsi="Arial" w:cs="Arial"/>
            <w:color w:val="5A0B12"/>
            <w:kern w:val="0"/>
            <w:sz w:val="21"/>
            <w:szCs w:val="21"/>
            <w:u w:val="single"/>
            <w:lang w:eastAsia="de-DE"/>
            <w14:ligatures w14:val="none"/>
          </w:rPr>
          <w:t>info@koepchen.com</w:t>
        </w:r>
      </w:hyperlink>
      <w:r w:rsidRPr="001C2D1D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</w:r>
      <w:hyperlink r:id="rId7" w:tgtFrame="_blank" w:history="1">
        <w:r w:rsidRPr="001C2D1D">
          <w:rPr>
            <w:rFonts w:ascii="Arial" w:eastAsia="Times New Roman" w:hAnsi="Arial" w:cs="Arial"/>
            <w:color w:val="5A0B12"/>
            <w:kern w:val="0"/>
            <w:sz w:val="21"/>
            <w:szCs w:val="21"/>
            <w:u w:val="single"/>
            <w:lang w:eastAsia="de-DE"/>
            <w14:ligatures w14:val="none"/>
          </w:rPr>
          <w:t>http://www.koepchen.com</w:t>
        </w:r>
      </w:hyperlink>
    </w:p>
    <w:p w14:paraId="29C6C7A8" w14:textId="77777777" w:rsidR="00A819EF" w:rsidRDefault="00A819EF"/>
    <w:sectPr w:rsidR="00A819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1D"/>
    <w:rsid w:val="001C2D1D"/>
    <w:rsid w:val="00217664"/>
    <w:rsid w:val="008667A5"/>
    <w:rsid w:val="00A819EF"/>
    <w:rsid w:val="00A90F7A"/>
    <w:rsid w:val="00D7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D06FD4"/>
  <w15:chartTrackingRefBased/>
  <w15:docId w15:val="{1381F00D-39E3-0D41-8C8A-4CC92A57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C2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C2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2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2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2D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2D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2D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2D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2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2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C2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2D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2D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2D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2D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2D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2D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2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2D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2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2D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2D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2D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2D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2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2D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2D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1C2D1D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1C2D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5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oepche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oepchen.com" TargetMode="External"/><Relationship Id="rId5" Type="http://schemas.openxmlformats.org/officeDocument/2006/relationships/hyperlink" Target="http://www.koepchen.com/" TargetMode="External"/><Relationship Id="rId4" Type="http://schemas.openxmlformats.org/officeDocument/2006/relationships/hyperlink" Target="https://koepchen.com/index.php/formulare/32-fax-e-mail-zustimmu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Gassmann</dc:creator>
  <cp:keywords/>
  <dc:description/>
  <cp:lastModifiedBy>David Gassmann</cp:lastModifiedBy>
  <cp:revision>1</cp:revision>
  <dcterms:created xsi:type="dcterms:W3CDTF">2025-04-19T17:35:00Z</dcterms:created>
  <dcterms:modified xsi:type="dcterms:W3CDTF">2025-04-19T17:35:00Z</dcterms:modified>
</cp:coreProperties>
</file>