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6D4A" w14:textId="77777777" w:rsidR="00F9455E" w:rsidRPr="00F9455E" w:rsidRDefault="00F9455E" w:rsidP="00F9455E">
      <w:pPr>
        <w:shd w:val="clear" w:color="auto" w:fill="FFFFFF"/>
        <w:spacing w:after="360" w:line="780" w:lineRule="atLeast"/>
        <w:outlineLvl w:val="0"/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  <w:fldChar w:fldCharType="begin"/>
      </w:r>
      <w:r w:rsidRPr="00F9455E"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  <w:instrText>HYPERLINK "https://koepchen.com/index.php/formulare/33-scheckbestaetigung"</w:instrText>
      </w:r>
      <w:r w:rsidRPr="00F9455E"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</w:r>
      <w:r w:rsidRPr="00F9455E"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  <w:fldChar w:fldCharType="separate"/>
      </w:r>
      <w:r w:rsidRPr="00F9455E">
        <w:rPr>
          <w:rFonts w:ascii="Arial" w:eastAsia="Times New Roman" w:hAnsi="Arial" w:cs="Arial"/>
          <w:color w:val="5A0B12"/>
          <w:kern w:val="36"/>
          <w:sz w:val="72"/>
          <w:szCs w:val="72"/>
          <w:lang w:eastAsia="de-DE"/>
          <w14:ligatures w14:val="none"/>
        </w:rPr>
        <w:t>Scheckbestätigung</w:t>
      </w:r>
      <w:r w:rsidRPr="00F9455E">
        <w:rPr>
          <w:rFonts w:ascii="Arial" w:eastAsia="Times New Roman" w:hAnsi="Arial" w:cs="Arial"/>
          <w:color w:val="444444"/>
          <w:kern w:val="36"/>
          <w:sz w:val="72"/>
          <w:szCs w:val="72"/>
          <w:lang w:eastAsia="de-DE"/>
          <w14:ligatures w14:val="none"/>
        </w:rPr>
        <w:fldChar w:fldCharType="end"/>
      </w:r>
    </w:p>
    <w:p w14:paraId="3ECE7A70" w14:textId="77777777" w:rsidR="00F9455E" w:rsidRPr="00F9455E" w:rsidRDefault="00F9455E" w:rsidP="00F9455E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Die unterzeichnende Bank bestätigt, den anlässlich einer Versteigerung ausgestellten Scheck zugunsten von</w:t>
      </w:r>
    </w:p>
    <w:p w14:paraId="123BEA44" w14:textId="77777777" w:rsidR="00F9455E" w:rsidRPr="00F9455E" w:rsidRDefault="00F9455E" w:rsidP="00F9455E">
      <w:pPr>
        <w:shd w:val="clear" w:color="auto" w:fill="FFFFFF"/>
        <w:spacing w:line="540" w:lineRule="atLeast"/>
        <w:outlineLvl w:val="1"/>
        <w:rPr>
          <w:rFonts w:ascii="Arial" w:eastAsia="Times New Roman" w:hAnsi="Arial" w:cs="Arial"/>
          <w:color w:val="444444"/>
          <w:kern w:val="0"/>
          <w:sz w:val="36"/>
          <w:szCs w:val="36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444444"/>
          <w:kern w:val="0"/>
          <w:sz w:val="36"/>
          <w:szCs w:val="36"/>
          <w:lang w:eastAsia="de-DE"/>
          <w14:ligatures w14:val="none"/>
        </w:rPr>
        <w:t>KOEPCHEN AUKTIONSHAUS</w:t>
      </w:r>
    </w:p>
    <w:p w14:paraId="1F96E26F" w14:textId="77777777" w:rsidR="00F9455E" w:rsidRPr="00F9455E" w:rsidRDefault="00F9455E" w:rsidP="00F9455E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 xml:space="preserve">Inh. Heike </w:t>
      </w:r>
      <w:proofErr w:type="spellStart"/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Koepchen</w:t>
      </w:r>
      <w:proofErr w:type="spellEnd"/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Platzhoffstraße</w:t>
      </w:r>
      <w:proofErr w:type="spellEnd"/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 xml:space="preserve"> 19</w:t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42115 Wuppertal</w:t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DEUTSCHLAND</w:t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Telefon +49 202 313260</w:t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Telefax +49 202 318653</w:t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hyperlink r:id="rId4" w:history="1">
        <w:r w:rsidRPr="00F9455E">
          <w:rPr>
            <w:rFonts w:ascii="Arial" w:eastAsia="Times New Roman" w:hAnsi="Arial" w:cs="Arial"/>
            <w:color w:val="5A0B12"/>
            <w:kern w:val="0"/>
            <w:sz w:val="21"/>
            <w:szCs w:val="21"/>
            <w:lang w:eastAsia="de-DE"/>
            <w14:ligatures w14:val="none"/>
          </w:rPr>
          <w:t>info@koepchen.com</w:t>
        </w:r>
      </w:hyperlink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hyperlink r:id="rId5" w:tgtFrame="_blank" w:history="1">
        <w:r w:rsidRPr="00F9455E">
          <w:rPr>
            <w:rFonts w:ascii="Arial" w:eastAsia="Times New Roman" w:hAnsi="Arial" w:cs="Arial"/>
            <w:color w:val="5A0B12"/>
            <w:kern w:val="0"/>
            <w:sz w:val="21"/>
            <w:szCs w:val="21"/>
            <w:lang w:eastAsia="de-DE"/>
            <w14:ligatures w14:val="none"/>
          </w:rPr>
          <w:t>http://www.koepchen.com</w:t>
        </w:r>
      </w:hyperlink>
    </w:p>
    <w:p w14:paraId="7A798AD9" w14:textId="77777777" w:rsidR="00F9455E" w:rsidRPr="00F9455E" w:rsidRDefault="00F9455E" w:rsidP="00F9455E">
      <w:pPr>
        <w:pBdr>
          <w:top w:val="single" w:sz="6" w:space="7" w:color="E5E5E5"/>
        </w:pBd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unter Verzicht der banküblichen Vorbehalte bis zu einem Betrag von</w:t>
      </w:r>
    </w:p>
    <w:p w14:paraId="23D08E76" w14:textId="77777777" w:rsidR="00F9455E" w:rsidRPr="00F9455E" w:rsidRDefault="00F9455E" w:rsidP="00F9455E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 Euro einzulösen.</w:t>
      </w:r>
    </w:p>
    <w:p w14:paraId="12F60070" w14:textId="77777777" w:rsidR="00F9455E" w:rsidRPr="00F9455E" w:rsidRDefault="00F9455E" w:rsidP="00F9455E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 </w:t>
      </w:r>
    </w:p>
    <w:p w14:paraId="027B8BAD" w14:textId="77777777" w:rsidR="00F9455E" w:rsidRPr="00F9455E" w:rsidRDefault="00F9455E" w:rsidP="00F9455E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Kontonummer</w:t>
      </w:r>
    </w:p>
    <w:p w14:paraId="58AA2E28" w14:textId="77777777" w:rsidR="00F9455E" w:rsidRPr="00F9455E" w:rsidRDefault="00F9455E" w:rsidP="00F9455E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Inhaber</w:t>
      </w:r>
    </w:p>
    <w:p w14:paraId="13B9AB39" w14:textId="77777777" w:rsidR="00F9455E" w:rsidRPr="00F9455E" w:rsidRDefault="00F9455E" w:rsidP="00F9455E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</w:r>
      <w:proofErr w:type="spellStart"/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Strasse</w:t>
      </w:r>
      <w:proofErr w:type="spellEnd"/>
    </w:p>
    <w:p w14:paraId="54EA6965" w14:textId="77777777" w:rsidR="00F9455E" w:rsidRPr="00F9455E" w:rsidRDefault="00F9455E" w:rsidP="00F9455E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PLZ, Ort</w:t>
      </w:r>
    </w:p>
    <w:p w14:paraId="3FDA30AB" w14:textId="77777777" w:rsidR="00F9455E" w:rsidRPr="00F9455E" w:rsidRDefault="00F9455E" w:rsidP="00F9455E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Scheck-Nummer</w:t>
      </w:r>
    </w:p>
    <w:p w14:paraId="3089D5F5" w14:textId="77777777" w:rsidR="00F9455E" w:rsidRPr="00F9455E" w:rsidRDefault="00F9455E" w:rsidP="00F9455E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 </w:t>
      </w:r>
    </w:p>
    <w:p w14:paraId="32E1D692" w14:textId="77777777" w:rsidR="00F9455E" w:rsidRPr="00F9455E" w:rsidRDefault="00F9455E" w:rsidP="00F9455E">
      <w:pPr>
        <w:shd w:val="clear" w:color="auto" w:fill="FFFFFF"/>
        <w:spacing w:after="135"/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</w:pP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t>_________________________________________</w:t>
      </w:r>
      <w:r w:rsidRPr="00F9455E">
        <w:rPr>
          <w:rFonts w:ascii="Arial" w:eastAsia="Times New Roman" w:hAnsi="Arial" w:cs="Arial"/>
          <w:color w:val="777777"/>
          <w:kern w:val="0"/>
          <w:sz w:val="21"/>
          <w:szCs w:val="21"/>
          <w:lang w:eastAsia="de-DE"/>
          <w14:ligatures w14:val="none"/>
        </w:rPr>
        <w:br/>
        <w:t>Datum, Stempel und Unterschrift Bank</w:t>
      </w:r>
    </w:p>
    <w:p w14:paraId="286280C9" w14:textId="77777777" w:rsidR="00A819EF" w:rsidRDefault="00A819EF"/>
    <w:sectPr w:rsidR="00A819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5E"/>
    <w:rsid w:val="00217664"/>
    <w:rsid w:val="008667A5"/>
    <w:rsid w:val="00A819EF"/>
    <w:rsid w:val="00A90F7A"/>
    <w:rsid w:val="00D718EC"/>
    <w:rsid w:val="00F9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4BF62"/>
  <w15:chartTrackingRefBased/>
  <w15:docId w15:val="{CB607659-0284-3E41-BEB9-8DB057E4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4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4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4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4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4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45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45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45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45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4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4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4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45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45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45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45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45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45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4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45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4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45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45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45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4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45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45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F9455E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945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ccordion-inner">
    <w:name w:val="accordion-inner"/>
    <w:basedOn w:val="Standard"/>
    <w:rsid w:val="00F945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epchen.com/" TargetMode="External"/><Relationship Id="rId4" Type="http://schemas.openxmlformats.org/officeDocument/2006/relationships/hyperlink" Target="mailto:info@koepchen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815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Gassmann</dc:creator>
  <cp:keywords/>
  <dc:description/>
  <cp:lastModifiedBy>David Gassmann</cp:lastModifiedBy>
  <cp:revision>1</cp:revision>
  <dcterms:created xsi:type="dcterms:W3CDTF">2025-04-19T17:35:00Z</dcterms:created>
  <dcterms:modified xsi:type="dcterms:W3CDTF">2025-04-19T17:35:00Z</dcterms:modified>
</cp:coreProperties>
</file>